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6F32" w14:textId="77777777" w:rsidR="00494D6A" w:rsidRDefault="00494D6A">
      <w:pPr>
        <w:rPr>
          <w:rFonts w:hint="eastAsia"/>
        </w:rPr>
      </w:pPr>
      <w:r>
        <w:rPr>
          <w:rFonts w:hint="eastAsia"/>
        </w:rPr>
        <w:t>fan de: 一种独特的生活哲学</w:t>
      </w:r>
    </w:p>
    <w:p w14:paraId="6D1F3F8D" w14:textId="77777777" w:rsidR="00494D6A" w:rsidRDefault="00494D6A">
      <w:pPr>
        <w:rPr>
          <w:rFonts w:hint="eastAsia"/>
        </w:rPr>
      </w:pPr>
    </w:p>
    <w:p w14:paraId="46E7C1C2" w14:textId="77777777" w:rsidR="00494D6A" w:rsidRDefault="00494D6A">
      <w:pPr>
        <w:rPr>
          <w:rFonts w:hint="eastAsia"/>
        </w:rPr>
      </w:pPr>
      <w:r>
        <w:rPr>
          <w:rFonts w:hint="eastAsia"/>
        </w:rPr>
        <w:t>“Fan de”这个词组，如果直译为拼音，可能在中文语境中没有明确的对应词汇。但如果我们将其理解为一种抽象的文化符号或生活态度，那么它便可以承载丰富的内涵。在这个快节奏的时代，“Fan de”可以被看作是一种追求内心平静、崇尚简单与真实的生活哲学。这种理念鼓励人们放下对外界评价的过度关注，专注于自身的真实需求和内在成长。</w:t>
      </w:r>
    </w:p>
    <w:p w14:paraId="7498F392" w14:textId="77777777" w:rsidR="00494D6A" w:rsidRDefault="00494D6A">
      <w:pPr>
        <w:rPr>
          <w:rFonts w:hint="eastAsia"/>
        </w:rPr>
      </w:pPr>
    </w:p>
    <w:p w14:paraId="6982FA3C" w14:textId="77777777" w:rsidR="00494D6A" w:rsidRDefault="00494D6A">
      <w:pPr>
        <w:rPr>
          <w:rFonts w:hint="eastAsia"/>
        </w:rPr>
      </w:pPr>
    </w:p>
    <w:p w14:paraId="4485946D" w14:textId="77777777" w:rsidR="00494D6A" w:rsidRDefault="00494D6A">
      <w:pPr>
        <w:rPr>
          <w:rFonts w:hint="eastAsia"/>
        </w:rPr>
      </w:pPr>
      <w:r>
        <w:rPr>
          <w:rFonts w:hint="eastAsia"/>
        </w:rPr>
        <w:t>fan de: 简单即美</w:t>
      </w:r>
    </w:p>
    <w:p w14:paraId="1E55DE34" w14:textId="77777777" w:rsidR="00494D6A" w:rsidRDefault="00494D6A">
      <w:pPr>
        <w:rPr>
          <w:rFonts w:hint="eastAsia"/>
        </w:rPr>
      </w:pPr>
    </w:p>
    <w:p w14:paraId="017C81DA" w14:textId="77777777" w:rsidR="00494D6A" w:rsidRDefault="00494D6A">
      <w:pPr>
        <w:rPr>
          <w:rFonts w:hint="eastAsia"/>
        </w:rPr>
      </w:pPr>
      <w:r>
        <w:rPr>
          <w:rFonts w:hint="eastAsia"/>
        </w:rPr>
        <w:t>从生活方式的角度来看，“Fan de”倡导的是一种返璞归真的态度。在这个物质丰盈却精神焦虑的社会里，我们常常陷入对更多财富、更高地位以及更复杂关系的追逐之中。然而，“Fan de”提醒我们，真正的幸福往往隐藏在最简单的日常事物中。一杯热茶、一本好书、一次深呼吸，都可以成为生活中不可或缺的美好瞬间。通过简化生活，我们可以更好地倾听内心的声音，从而找到属于自己的平衡点。</w:t>
      </w:r>
    </w:p>
    <w:p w14:paraId="0DF56BBE" w14:textId="77777777" w:rsidR="00494D6A" w:rsidRDefault="00494D6A">
      <w:pPr>
        <w:rPr>
          <w:rFonts w:hint="eastAsia"/>
        </w:rPr>
      </w:pPr>
    </w:p>
    <w:p w14:paraId="13426D19" w14:textId="77777777" w:rsidR="00494D6A" w:rsidRDefault="00494D6A">
      <w:pPr>
        <w:rPr>
          <w:rFonts w:hint="eastAsia"/>
        </w:rPr>
      </w:pPr>
    </w:p>
    <w:p w14:paraId="5EB50287" w14:textId="77777777" w:rsidR="00494D6A" w:rsidRDefault="00494D6A">
      <w:pPr>
        <w:rPr>
          <w:rFonts w:hint="eastAsia"/>
        </w:rPr>
      </w:pPr>
      <w:r>
        <w:rPr>
          <w:rFonts w:hint="eastAsia"/>
        </w:rPr>
        <w:t>fan de: 自我表达的艺术</w:t>
      </w:r>
    </w:p>
    <w:p w14:paraId="5E52E849" w14:textId="77777777" w:rsidR="00494D6A" w:rsidRDefault="00494D6A">
      <w:pPr>
        <w:rPr>
          <w:rFonts w:hint="eastAsia"/>
        </w:rPr>
      </w:pPr>
    </w:p>
    <w:p w14:paraId="3147F356" w14:textId="77777777" w:rsidR="00494D6A" w:rsidRDefault="00494D6A">
      <w:pPr>
        <w:rPr>
          <w:rFonts w:hint="eastAsia"/>
        </w:rPr>
      </w:pPr>
      <w:r>
        <w:rPr>
          <w:rFonts w:hint="eastAsia"/>
        </w:rPr>
        <w:t>在艺术与创意领域，“Fan de”也可以被视为一种自我表达的方式。无论是绘画、音乐还是文学创作，创作者都可以通过“Fan de”的视角去审视自己的作品。这种视角强调真实性和原创性，反对盲目追随潮流或迎合他人的期待。一位画家可以用最质朴的颜色描绘出震撼人心的画面；一位作家可以用平实的语言讲述深刻的人生故事。“Fan de”告诉我们，不必刻意追求复杂和华丽，只要忠于内心，就能创造出打动人心的作品。</w:t>
      </w:r>
    </w:p>
    <w:p w14:paraId="6361FF88" w14:textId="77777777" w:rsidR="00494D6A" w:rsidRDefault="00494D6A">
      <w:pPr>
        <w:rPr>
          <w:rFonts w:hint="eastAsia"/>
        </w:rPr>
      </w:pPr>
    </w:p>
    <w:p w14:paraId="08583A77" w14:textId="77777777" w:rsidR="00494D6A" w:rsidRDefault="00494D6A">
      <w:pPr>
        <w:rPr>
          <w:rFonts w:hint="eastAsia"/>
        </w:rPr>
      </w:pPr>
    </w:p>
    <w:p w14:paraId="7521F0EE" w14:textId="77777777" w:rsidR="00494D6A" w:rsidRDefault="00494D6A">
      <w:pPr>
        <w:rPr>
          <w:rFonts w:hint="eastAsia"/>
        </w:rPr>
      </w:pPr>
      <w:r>
        <w:rPr>
          <w:rFonts w:hint="eastAsia"/>
        </w:rPr>
        <w:t>fan de: 社会中的共鸣</w:t>
      </w:r>
    </w:p>
    <w:p w14:paraId="48C07621" w14:textId="77777777" w:rsidR="00494D6A" w:rsidRDefault="00494D6A">
      <w:pPr>
        <w:rPr>
          <w:rFonts w:hint="eastAsia"/>
        </w:rPr>
      </w:pPr>
    </w:p>
    <w:p w14:paraId="0CA48A03" w14:textId="77777777" w:rsidR="00494D6A" w:rsidRDefault="00494D6A">
      <w:pPr>
        <w:rPr>
          <w:rFonts w:hint="eastAsia"/>
        </w:rPr>
      </w:pPr>
      <w:r>
        <w:rPr>
          <w:rFonts w:hint="eastAsia"/>
        </w:rPr>
        <w:t>在社会交往中，“Fan de”同样具有重要的意义。它提倡人与人之间的真诚互动，反对虚伪和表面化的社交行为。在这个信息爆炸的时代，社交媒体让我们更容易接触到他人，但也让真实的交流变得更加困难。通过践行“Fan de”的理念，我们可以学会用更加坦率和开放的态度面对他人，建立更为深厚的关系。这样的关系不仅仅依赖于外在的表现，而是基于彼此的理解和支持。</w:t>
      </w:r>
    </w:p>
    <w:p w14:paraId="40ED2559" w14:textId="77777777" w:rsidR="00494D6A" w:rsidRDefault="00494D6A">
      <w:pPr>
        <w:rPr>
          <w:rFonts w:hint="eastAsia"/>
        </w:rPr>
      </w:pPr>
    </w:p>
    <w:p w14:paraId="7D8245F3" w14:textId="77777777" w:rsidR="00494D6A" w:rsidRDefault="00494D6A">
      <w:pPr>
        <w:rPr>
          <w:rFonts w:hint="eastAsia"/>
        </w:rPr>
      </w:pPr>
    </w:p>
    <w:p w14:paraId="04F0F078" w14:textId="77777777" w:rsidR="00494D6A" w:rsidRDefault="00494D6A">
      <w:pPr>
        <w:rPr>
          <w:rFonts w:hint="eastAsia"/>
        </w:rPr>
      </w:pPr>
      <w:r>
        <w:rPr>
          <w:rFonts w:hint="eastAsia"/>
        </w:rPr>
        <w:t>fan de: 未来的可能性</w:t>
      </w:r>
    </w:p>
    <w:p w14:paraId="55B6A545" w14:textId="77777777" w:rsidR="00494D6A" w:rsidRDefault="00494D6A">
      <w:pPr>
        <w:rPr>
          <w:rFonts w:hint="eastAsia"/>
        </w:rPr>
      </w:pPr>
    </w:p>
    <w:p w14:paraId="251F59FF" w14:textId="77777777" w:rsidR="00494D6A" w:rsidRDefault="00494D6A">
      <w:pPr>
        <w:rPr>
          <w:rFonts w:hint="eastAsia"/>
        </w:rPr>
      </w:pPr>
      <w:r>
        <w:rPr>
          <w:rFonts w:hint="eastAsia"/>
        </w:rPr>
        <w:t>展望未来，“Fan de”或许能够成为一种引领潮流的文化现象。随着人们对精神世界的重视程度不断提高，这种回归本真、追求简单的生活方式将越来越受到欢迎。无论是在个人成长、艺术创作还是社会交往方面，“Fan de”都能为我们提供宝贵的启示。它教会我们如何在纷繁复杂的世界中找到自己的定位，并以一种从容不迫的姿态迎接生活的挑战。</w:t>
      </w:r>
    </w:p>
    <w:p w14:paraId="3E169C44" w14:textId="77777777" w:rsidR="00494D6A" w:rsidRDefault="00494D6A">
      <w:pPr>
        <w:rPr>
          <w:rFonts w:hint="eastAsia"/>
        </w:rPr>
      </w:pPr>
    </w:p>
    <w:p w14:paraId="326D29BB" w14:textId="77777777" w:rsidR="00494D6A" w:rsidRDefault="00494D6A">
      <w:pPr>
        <w:rPr>
          <w:rFonts w:hint="eastAsia"/>
        </w:rPr>
      </w:pPr>
    </w:p>
    <w:p w14:paraId="4DD5EB98" w14:textId="77777777" w:rsidR="00494D6A" w:rsidRDefault="00494D6A">
      <w:pPr>
        <w:rPr>
          <w:rFonts w:hint="eastAsia"/>
        </w:rPr>
      </w:pPr>
      <w:r>
        <w:rPr>
          <w:rFonts w:hint="eastAsia"/>
        </w:rPr>
        <w:t>最后的总结</w:t>
      </w:r>
    </w:p>
    <w:p w14:paraId="24B0CAB7" w14:textId="77777777" w:rsidR="00494D6A" w:rsidRDefault="00494D6A">
      <w:pPr>
        <w:rPr>
          <w:rFonts w:hint="eastAsia"/>
        </w:rPr>
      </w:pPr>
    </w:p>
    <w:p w14:paraId="41D04089" w14:textId="77777777" w:rsidR="00494D6A" w:rsidRDefault="00494D6A">
      <w:pPr>
        <w:rPr>
          <w:rFonts w:hint="eastAsia"/>
        </w:rPr>
      </w:pPr>
      <w:r>
        <w:rPr>
          <w:rFonts w:hint="eastAsia"/>
        </w:rPr>
        <w:t>“Fan de”不仅仅是一个词组，更是一种生活态度。它提醒我们，在这个充满诱惑和干扰的世界中，唯有回归初心，才能找到真正的快乐与满足。无论你身处何地，从事何种职业，都可以尝试将“Fan de”的理念融入到自己的生活中，感受它带来的改变与力量。</w:t>
      </w:r>
    </w:p>
    <w:p w14:paraId="17192796" w14:textId="77777777" w:rsidR="00494D6A" w:rsidRDefault="00494D6A">
      <w:pPr>
        <w:rPr>
          <w:rFonts w:hint="eastAsia"/>
        </w:rPr>
      </w:pPr>
    </w:p>
    <w:p w14:paraId="0056CF8F" w14:textId="77777777" w:rsidR="00494D6A" w:rsidRDefault="00494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48330" w14:textId="3B106DF3" w:rsidR="00362460" w:rsidRDefault="00362460"/>
    <w:sectPr w:rsidR="0036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60"/>
    <w:rsid w:val="002C7852"/>
    <w:rsid w:val="00362460"/>
    <w:rsid w:val="004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164C3-0C18-4D29-AD31-B7FD1511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